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D49BF" w14:textId="7A62430C" w:rsidR="00B1788E" w:rsidRPr="009A5684" w:rsidRDefault="00B1788E" w:rsidP="00B1788E">
      <w:pPr>
        <w:ind w:left="5529" w:right="567" w:firstLine="1275"/>
        <w:rPr>
          <w:rFonts w:ascii="Tahoma" w:hAnsi="Tahoma" w:cs="Tahoma"/>
          <w:b/>
          <w:bCs/>
          <w:sz w:val="22"/>
          <w:szCs w:val="22"/>
        </w:rPr>
      </w:pPr>
      <w:r w:rsidRPr="009A5684">
        <w:rPr>
          <w:rFonts w:ascii="Tahoma" w:hAnsi="Tahoma" w:cs="Tahoma"/>
          <w:b/>
          <w:bCs/>
          <w:sz w:val="22"/>
          <w:szCs w:val="22"/>
        </w:rPr>
        <w:t xml:space="preserve">ZAŁĄCZNIK NR </w:t>
      </w:r>
      <w:r w:rsidR="00326C3D">
        <w:rPr>
          <w:rFonts w:ascii="Tahoma" w:hAnsi="Tahoma" w:cs="Tahoma"/>
          <w:b/>
          <w:bCs/>
          <w:sz w:val="22"/>
          <w:szCs w:val="22"/>
        </w:rPr>
        <w:t>4</w:t>
      </w:r>
    </w:p>
    <w:p w14:paraId="20D2EAAC" w14:textId="77777777" w:rsidR="00B1788E" w:rsidRDefault="00B1788E" w:rsidP="00B1788E">
      <w:pPr>
        <w:ind w:right="5669"/>
        <w:rPr>
          <w:rFonts w:ascii="Tahoma" w:hAnsi="Tahoma" w:cs="Tahoma"/>
          <w:sz w:val="20"/>
          <w:szCs w:val="20"/>
        </w:rPr>
      </w:pPr>
    </w:p>
    <w:p w14:paraId="688DB21E" w14:textId="77777777" w:rsidR="00B1788E" w:rsidRPr="009A5684" w:rsidRDefault="00B1788E" w:rsidP="00B1788E">
      <w:pPr>
        <w:rPr>
          <w:rFonts w:ascii="Tahoma" w:hAnsi="Tahoma" w:cs="Tahoma"/>
          <w:b/>
          <w:sz w:val="20"/>
          <w:szCs w:val="20"/>
        </w:rPr>
      </w:pPr>
    </w:p>
    <w:p w14:paraId="1EF71399" w14:textId="77777777" w:rsidR="00B1788E" w:rsidRPr="009A5684" w:rsidRDefault="00B1788E" w:rsidP="00B1788E">
      <w:pPr>
        <w:rPr>
          <w:rFonts w:ascii="Tahoma" w:hAnsi="Tahoma" w:cs="Tahoma"/>
          <w:b/>
          <w:sz w:val="22"/>
          <w:szCs w:val="22"/>
        </w:rPr>
      </w:pPr>
      <w:r w:rsidRPr="009A5684">
        <w:rPr>
          <w:rFonts w:ascii="Tahoma" w:hAnsi="Tahoma" w:cs="Tahoma"/>
          <w:b/>
          <w:sz w:val="22"/>
          <w:szCs w:val="22"/>
        </w:rPr>
        <w:t xml:space="preserve">                                                               WYKAZ OSÓB </w:t>
      </w:r>
    </w:p>
    <w:p w14:paraId="07B7A13D" w14:textId="77777777" w:rsidR="00B1788E" w:rsidRPr="009A5684" w:rsidRDefault="00B1788E" w:rsidP="00B1788E">
      <w:pPr>
        <w:ind w:left="3545" w:firstLine="709"/>
        <w:rPr>
          <w:rFonts w:ascii="Tahoma" w:hAnsi="Tahoma" w:cs="Tahoma"/>
          <w:b/>
        </w:rPr>
      </w:pPr>
    </w:p>
    <w:p w14:paraId="2AB14DAB" w14:textId="77777777" w:rsidR="00B1788E" w:rsidRPr="009A5684" w:rsidRDefault="00B1788E" w:rsidP="00B1788E">
      <w:pPr>
        <w:rPr>
          <w:rFonts w:ascii="Tahoma" w:hAnsi="Tahoma" w:cs="Tahoma"/>
          <w:sz w:val="20"/>
          <w:szCs w:val="20"/>
        </w:rPr>
      </w:pPr>
    </w:p>
    <w:p w14:paraId="33CB2FE1" w14:textId="77777777" w:rsidR="00326C3D" w:rsidRDefault="00326C3D" w:rsidP="00326C3D">
      <w:pPr>
        <w:ind w:left="284" w:hanging="284"/>
        <w:jc w:val="center"/>
        <w:rPr>
          <w:rFonts w:ascii="Tahoma" w:hAnsi="Tahoma" w:cs="Tahoma"/>
          <w:b/>
          <w:sz w:val="20"/>
          <w:szCs w:val="20"/>
        </w:rPr>
      </w:pPr>
      <w:bookmarkStart w:id="0" w:name="_Hlk90634110"/>
      <w:r w:rsidRPr="00326C3D">
        <w:rPr>
          <w:rFonts w:ascii="Tahoma" w:hAnsi="Tahoma" w:cs="Tahoma"/>
          <w:b/>
          <w:sz w:val="20"/>
          <w:szCs w:val="20"/>
        </w:rPr>
        <w:t>Zapewnienie nadzoru inwestorskiego nad przebudową drogi powiatowej nr 2116N</w:t>
      </w:r>
    </w:p>
    <w:p w14:paraId="4100A1B7" w14:textId="37E05289" w:rsidR="00326C3D" w:rsidRPr="00326C3D" w:rsidRDefault="00326C3D" w:rsidP="00326C3D">
      <w:pPr>
        <w:ind w:left="284" w:hanging="284"/>
        <w:jc w:val="center"/>
        <w:rPr>
          <w:rFonts w:ascii="Tahoma" w:hAnsi="Tahoma" w:cs="Tahoma"/>
          <w:b/>
          <w:sz w:val="20"/>
          <w:szCs w:val="20"/>
        </w:rPr>
      </w:pPr>
      <w:r w:rsidRPr="00326C3D">
        <w:rPr>
          <w:rFonts w:ascii="Tahoma" w:hAnsi="Tahoma" w:cs="Tahoma"/>
          <w:b/>
          <w:sz w:val="20"/>
          <w:szCs w:val="20"/>
        </w:rPr>
        <w:t>– ul. Wieżowej w Elblągu.</w:t>
      </w:r>
    </w:p>
    <w:p w14:paraId="696317ED" w14:textId="77777777" w:rsidR="00B1788E" w:rsidRPr="009A5684" w:rsidRDefault="00B1788E" w:rsidP="00B1788E">
      <w:pPr>
        <w:ind w:left="284" w:hanging="284"/>
        <w:rPr>
          <w:rFonts w:ascii="Tahoma" w:hAnsi="Tahoma" w:cs="Tahoma"/>
          <w:sz w:val="20"/>
          <w:szCs w:val="20"/>
        </w:rPr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503"/>
        <w:gridCol w:w="1701"/>
        <w:gridCol w:w="1276"/>
        <w:gridCol w:w="2409"/>
        <w:gridCol w:w="1701"/>
        <w:gridCol w:w="1843"/>
      </w:tblGrid>
      <w:tr w:rsidR="00B46DA6" w:rsidRPr="00FC4705" w14:paraId="493EFB49" w14:textId="77777777" w:rsidTr="00DF3CCB">
        <w:trPr>
          <w:trHeight w:val="90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FBDB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  <w:p w14:paraId="7FC1FA63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  <w:r w:rsidRPr="00FC4705">
              <w:rPr>
                <w:rFonts w:ascii="Tahoma" w:hAnsi="Tahoma" w:cs="Tahoma"/>
                <w:sz w:val="16"/>
                <w:szCs w:val="16"/>
                <w:lang w:val="x-none" w:eastAsia="x-none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B5A7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  <w:r w:rsidRPr="00FC4705">
              <w:rPr>
                <w:rFonts w:ascii="Tahoma" w:hAnsi="Tahoma" w:cs="Tahoma"/>
                <w:sz w:val="16"/>
                <w:szCs w:val="16"/>
                <w:lang w:val="x-none" w:eastAsia="x-none"/>
              </w:rPr>
              <w:t>Imię i nazwisko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B417" w14:textId="77777777" w:rsidR="00B46DA6" w:rsidRPr="00A36B7B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vertAlign w:val="superscript"/>
                <w:lang w:val="x-none" w:eastAsia="x-none"/>
              </w:rPr>
            </w:pPr>
            <w:r w:rsidRPr="00FC4705">
              <w:rPr>
                <w:rFonts w:ascii="Tahoma" w:hAnsi="Tahoma" w:cs="Tahoma"/>
                <w:sz w:val="16"/>
                <w:szCs w:val="16"/>
                <w:lang w:val="x-none" w:eastAsia="x-none"/>
              </w:rPr>
              <w:t xml:space="preserve">Kwalifikacje zawodowe </w:t>
            </w:r>
            <w:r w:rsidRPr="00A36B7B">
              <w:rPr>
                <w:rFonts w:ascii="Tahoma" w:hAnsi="Tahoma" w:cs="Tahoma"/>
                <w:sz w:val="16"/>
                <w:szCs w:val="16"/>
              </w:rPr>
              <w:t xml:space="preserve">uprawnienia </w:t>
            </w:r>
            <w:r w:rsidRPr="00702081">
              <w:rPr>
                <w:rFonts w:ascii="Tahoma" w:hAnsi="Tahoma" w:cs="Tahom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A9D3" w14:textId="52035B7B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  <w:r w:rsidRPr="00FC4705">
              <w:rPr>
                <w:rFonts w:ascii="Tahoma" w:hAnsi="Tahoma" w:cs="Tahoma"/>
                <w:sz w:val="16"/>
                <w:szCs w:val="16"/>
                <w:lang w:val="x-none" w:eastAsia="x-none"/>
              </w:rPr>
              <w:t xml:space="preserve">Doświadczenie w celu wykazania spełniania warunku udziału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EAD3" w14:textId="77777777" w:rsidR="00B46DA6" w:rsidRPr="00FC4705" w:rsidRDefault="00B46DA6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eastAsia="x-none"/>
              </w:rPr>
            </w:pPr>
            <w:r w:rsidRPr="00FC4705">
              <w:rPr>
                <w:rFonts w:ascii="Tahoma" w:hAnsi="Tahoma" w:cs="Tahoma"/>
                <w:sz w:val="16"/>
                <w:szCs w:val="16"/>
                <w:lang w:val="x-none" w:eastAsia="x-none"/>
              </w:rPr>
              <w:t>Zakres wykonywanych czynności</w:t>
            </w:r>
            <w:r w:rsidRPr="00FC4705">
              <w:rPr>
                <w:rFonts w:ascii="Tahoma" w:hAnsi="Tahoma" w:cs="Tahoma"/>
                <w:sz w:val="16"/>
                <w:szCs w:val="16"/>
                <w:lang w:eastAsia="x-none"/>
              </w:rPr>
              <w:t xml:space="preserve"> w przedmiotowym postępowania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A580" w14:textId="77777777" w:rsidR="00B46DA6" w:rsidRPr="00FC4705" w:rsidRDefault="00B46DA6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  <w:r w:rsidRPr="00FC4705">
              <w:rPr>
                <w:rFonts w:ascii="Tahoma" w:hAnsi="Tahoma" w:cs="Tahoma"/>
                <w:sz w:val="16"/>
                <w:szCs w:val="16"/>
                <w:lang w:val="x-none" w:eastAsia="x-none"/>
              </w:rPr>
              <w:t xml:space="preserve">Informacja o podstawie do dysponowania osobami </w:t>
            </w:r>
            <w:r w:rsidRPr="00FC4705">
              <w:rPr>
                <w:rFonts w:ascii="Tahoma" w:hAnsi="Tahoma" w:cs="Tahoma"/>
                <w:sz w:val="16"/>
                <w:szCs w:val="16"/>
                <w:vertAlign w:val="superscript"/>
                <w:lang w:val="x-none" w:eastAsia="x-none"/>
              </w:rPr>
              <w:t>3)</w:t>
            </w:r>
          </w:p>
        </w:tc>
      </w:tr>
      <w:tr w:rsidR="00B46DA6" w:rsidRPr="00FC4705" w14:paraId="40CA1974" w14:textId="77777777" w:rsidTr="00DF3CCB">
        <w:trPr>
          <w:trHeight w:val="100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0CEB" w14:textId="7E04149B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  <w:r w:rsidRPr="00FC4705">
              <w:rPr>
                <w:rFonts w:ascii="Tahoma" w:hAnsi="Tahoma" w:cs="Tahoma"/>
                <w:sz w:val="16"/>
                <w:szCs w:val="16"/>
                <w:lang w:val="x-none" w:eastAsia="x-none"/>
              </w:rPr>
              <w:t>1</w:t>
            </w:r>
            <w:r w:rsidR="00326C3D">
              <w:rPr>
                <w:rFonts w:ascii="Tahoma" w:hAnsi="Tahoma" w:cs="Tahoma"/>
                <w:sz w:val="16"/>
                <w:szCs w:val="16"/>
                <w:lang w:val="x-none" w:eastAsia="x-none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4E57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  <w:p w14:paraId="63A93792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  <w:p w14:paraId="6DC5BF51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  <w:p w14:paraId="56497A1D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  <w:p w14:paraId="5BDE95C2" w14:textId="77777777" w:rsidR="00B46DA6" w:rsidRPr="00FC4705" w:rsidRDefault="00B46DA6" w:rsidP="00DF3CCB">
            <w:pPr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  <w:p w14:paraId="05240A8C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52E2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085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2EAE" w14:textId="77777777" w:rsidR="00B46DA6" w:rsidRPr="00FC4705" w:rsidRDefault="00B46DA6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A42C" w14:textId="77777777" w:rsidR="00B46DA6" w:rsidRPr="00FC4705" w:rsidRDefault="00B46DA6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</w:tr>
      <w:tr w:rsidR="00326C3D" w:rsidRPr="00FC4705" w14:paraId="74B5DA25" w14:textId="77777777" w:rsidTr="00DF3CCB">
        <w:trPr>
          <w:trHeight w:val="100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6D5D" w14:textId="34792065" w:rsidR="00326C3D" w:rsidRPr="00FC4705" w:rsidRDefault="00326C3D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  <w:r>
              <w:rPr>
                <w:rFonts w:ascii="Tahoma" w:hAnsi="Tahoma" w:cs="Tahoma"/>
                <w:sz w:val="16"/>
                <w:szCs w:val="16"/>
                <w:lang w:val="x-none" w:eastAsia="x-none"/>
              </w:rPr>
              <w:t>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69D2" w14:textId="77777777" w:rsidR="00326C3D" w:rsidRPr="00FC4705" w:rsidRDefault="00326C3D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5963" w14:textId="77777777" w:rsidR="00326C3D" w:rsidRPr="00FC4705" w:rsidRDefault="00326C3D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D201" w14:textId="77777777" w:rsidR="00326C3D" w:rsidRPr="00FC4705" w:rsidRDefault="00326C3D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3C32" w14:textId="77777777" w:rsidR="00326C3D" w:rsidRPr="00FC4705" w:rsidRDefault="00326C3D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F6BE" w14:textId="77777777" w:rsidR="00326C3D" w:rsidRPr="00FC4705" w:rsidRDefault="00326C3D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</w:tr>
      <w:tr w:rsidR="00326C3D" w:rsidRPr="00FC4705" w14:paraId="6C9CF31F" w14:textId="77777777" w:rsidTr="00DF3CCB">
        <w:trPr>
          <w:trHeight w:val="100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DB6C" w14:textId="1934B8B0" w:rsidR="00326C3D" w:rsidRPr="00FC4705" w:rsidRDefault="00326C3D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  <w:r>
              <w:rPr>
                <w:rFonts w:ascii="Tahoma" w:hAnsi="Tahoma" w:cs="Tahoma"/>
                <w:sz w:val="16"/>
                <w:szCs w:val="16"/>
                <w:lang w:val="x-none" w:eastAsia="x-none"/>
              </w:rPr>
              <w:t>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893E" w14:textId="77777777" w:rsidR="00326C3D" w:rsidRPr="00FC4705" w:rsidRDefault="00326C3D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BC2E" w14:textId="77777777" w:rsidR="00326C3D" w:rsidRPr="00FC4705" w:rsidRDefault="00326C3D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1470" w14:textId="77777777" w:rsidR="00326C3D" w:rsidRPr="00FC4705" w:rsidRDefault="00326C3D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03D4" w14:textId="77777777" w:rsidR="00326C3D" w:rsidRPr="00FC4705" w:rsidRDefault="00326C3D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8825" w14:textId="77777777" w:rsidR="00326C3D" w:rsidRPr="00FC4705" w:rsidRDefault="00326C3D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</w:tr>
      <w:tr w:rsidR="00326C3D" w:rsidRPr="00FC4705" w14:paraId="64040248" w14:textId="77777777" w:rsidTr="00DF3CCB">
        <w:trPr>
          <w:trHeight w:val="100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8A94" w14:textId="44D8821C" w:rsidR="00326C3D" w:rsidRPr="00FC4705" w:rsidRDefault="00326C3D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  <w:r>
              <w:rPr>
                <w:rFonts w:ascii="Tahoma" w:hAnsi="Tahoma" w:cs="Tahoma"/>
                <w:sz w:val="16"/>
                <w:szCs w:val="16"/>
                <w:lang w:val="x-none" w:eastAsia="x-none"/>
              </w:rPr>
              <w:t>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1DC4" w14:textId="77777777" w:rsidR="00326C3D" w:rsidRPr="00FC4705" w:rsidRDefault="00326C3D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C56A" w14:textId="77777777" w:rsidR="00326C3D" w:rsidRPr="00FC4705" w:rsidRDefault="00326C3D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4BDA" w14:textId="77777777" w:rsidR="00326C3D" w:rsidRPr="00FC4705" w:rsidRDefault="00326C3D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A397" w14:textId="77777777" w:rsidR="00326C3D" w:rsidRPr="00FC4705" w:rsidRDefault="00326C3D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B6F0" w14:textId="77777777" w:rsidR="00326C3D" w:rsidRPr="00FC4705" w:rsidRDefault="00326C3D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</w:tr>
      <w:tr w:rsidR="00326C3D" w:rsidRPr="00FC4705" w14:paraId="5C895257" w14:textId="77777777" w:rsidTr="00DF3CCB">
        <w:trPr>
          <w:trHeight w:val="100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7CD2" w14:textId="5AE4FF6F" w:rsidR="00326C3D" w:rsidRPr="00FC4705" w:rsidRDefault="00326C3D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  <w:r>
              <w:rPr>
                <w:rFonts w:ascii="Tahoma" w:hAnsi="Tahoma" w:cs="Tahoma"/>
                <w:sz w:val="16"/>
                <w:szCs w:val="16"/>
                <w:lang w:val="x-none" w:eastAsia="x-none"/>
              </w:rPr>
              <w:t>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744E" w14:textId="77777777" w:rsidR="00326C3D" w:rsidRPr="00FC4705" w:rsidRDefault="00326C3D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C362" w14:textId="77777777" w:rsidR="00326C3D" w:rsidRPr="00FC4705" w:rsidRDefault="00326C3D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4193" w14:textId="77777777" w:rsidR="00326C3D" w:rsidRPr="00FC4705" w:rsidRDefault="00326C3D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5600" w14:textId="77777777" w:rsidR="00326C3D" w:rsidRPr="00FC4705" w:rsidRDefault="00326C3D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47A5" w14:textId="77777777" w:rsidR="00326C3D" w:rsidRPr="00FC4705" w:rsidRDefault="00326C3D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</w:tr>
      <w:tr w:rsidR="00B46DA6" w:rsidRPr="00FC4705" w14:paraId="77203F75" w14:textId="77777777" w:rsidTr="00DF3CCB">
        <w:trPr>
          <w:trHeight w:val="119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5F71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eastAsia="x-none"/>
              </w:rPr>
            </w:pPr>
            <w:r>
              <w:rPr>
                <w:rFonts w:ascii="Tahoma" w:hAnsi="Tahoma" w:cs="Tahoma"/>
                <w:sz w:val="16"/>
                <w:szCs w:val="16"/>
                <w:lang w:eastAsia="x-none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45E6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45D8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5FA4" w14:textId="77777777" w:rsidR="00B46DA6" w:rsidRPr="00FC4705" w:rsidRDefault="00B46DA6" w:rsidP="00DF3CCB">
            <w:pPr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C6E8" w14:textId="77777777" w:rsidR="00B46DA6" w:rsidRPr="00FC4705" w:rsidRDefault="00B46DA6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9231" w14:textId="77777777" w:rsidR="00B46DA6" w:rsidRPr="00FC4705" w:rsidRDefault="00B46DA6" w:rsidP="00DF3CCB">
            <w:pPr>
              <w:ind w:left="-108"/>
              <w:jc w:val="center"/>
              <w:rPr>
                <w:rFonts w:ascii="Tahoma" w:hAnsi="Tahoma" w:cs="Tahoma"/>
                <w:sz w:val="16"/>
                <w:szCs w:val="16"/>
                <w:lang w:val="x-none" w:eastAsia="x-none"/>
              </w:rPr>
            </w:pPr>
          </w:p>
        </w:tc>
      </w:tr>
    </w:tbl>
    <w:p w14:paraId="1999BF75" w14:textId="77777777" w:rsidR="00B1788E" w:rsidRPr="009A5684" w:rsidRDefault="00B1788E" w:rsidP="00B1788E">
      <w:pPr>
        <w:ind w:hanging="1440"/>
        <w:jc w:val="both"/>
        <w:rPr>
          <w:rFonts w:ascii="Tahoma" w:hAnsi="Tahoma" w:cs="Tahoma"/>
          <w:sz w:val="20"/>
          <w:szCs w:val="20"/>
          <w:lang w:eastAsia="x-none"/>
        </w:rPr>
      </w:pPr>
    </w:p>
    <w:p w14:paraId="7E0F0EEA" w14:textId="77777777" w:rsidR="00B1788E" w:rsidRDefault="00B1788E" w:rsidP="00B1788E">
      <w:pPr>
        <w:ind w:left="284" w:hanging="284"/>
        <w:jc w:val="both"/>
        <w:rPr>
          <w:rFonts w:ascii="Tahoma" w:hAnsi="Tahoma" w:cs="Tahoma"/>
          <w:sz w:val="16"/>
          <w:szCs w:val="16"/>
          <w:u w:val="single"/>
        </w:rPr>
      </w:pPr>
    </w:p>
    <w:p w14:paraId="22BC1228" w14:textId="77777777" w:rsidR="00B1788E" w:rsidRPr="009A5684" w:rsidRDefault="00B1788E" w:rsidP="00B46DA6">
      <w:pPr>
        <w:jc w:val="both"/>
        <w:rPr>
          <w:rFonts w:ascii="Tahoma" w:hAnsi="Tahoma" w:cs="Tahoma"/>
          <w:sz w:val="16"/>
          <w:szCs w:val="16"/>
          <w:u w:val="single"/>
        </w:rPr>
      </w:pPr>
      <w:r w:rsidRPr="009A5684">
        <w:rPr>
          <w:rFonts w:ascii="Tahoma" w:hAnsi="Tahoma" w:cs="Tahoma"/>
          <w:sz w:val="16"/>
          <w:szCs w:val="16"/>
          <w:u w:val="single"/>
        </w:rPr>
        <w:t>Uwaga:</w:t>
      </w:r>
    </w:p>
    <w:p w14:paraId="481D0032" w14:textId="77777777" w:rsidR="00B46DA6" w:rsidRDefault="00B46DA6" w:rsidP="00B46DA6">
      <w:pPr>
        <w:numPr>
          <w:ilvl w:val="3"/>
          <w:numId w:val="2"/>
        </w:numPr>
        <w:ind w:left="284" w:hanging="284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W kolumnie „Kwalifikacje zawodowe, uprawnienia, wykształcenie” należy podać informacje o posiadanych uprawnieniach (rodzaj i zakres uprawnień, numer uprawnień, datę ich wystawienia) oraz informację czy uprawienia są bez ograniczeń. </w:t>
      </w:r>
    </w:p>
    <w:p w14:paraId="19C6FA76" w14:textId="0D5A5381" w:rsidR="00B1788E" w:rsidRPr="00A074E6" w:rsidRDefault="00B46DA6" w:rsidP="00B46DA6">
      <w:pPr>
        <w:ind w:left="284" w:hanging="284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2.</w:t>
      </w:r>
      <w:r w:rsidRPr="007D0F78">
        <w:rPr>
          <w:rFonts w:ascii="Tahoma" w:hAnsi="Tahoma" w:cs="Tahoma"/>
          <w:sz w:val="16"/>
          <w:szCs w:val="16"/>
        </w:rPr>
        <w:t xml:space="preserve"> </w:t>
      </w:r>
      <w:r w:rsidRPr="007D0F78">
        <w:rPr>
          <w:rFonts w:ascii="Tahoma" w:hAnsi="Tahoma" w:cs="Tahoma"/>
          <w:sz w:val="16"/>
          <w:szCs w:val="16"/>
        </w:rPr>
        <w:tab/>
        <w:t xml:space="preserve">W informacji o podstawie do dysponowania osobami należy podać informację, czy Wykonawca dysponuje osobami na podstawie umowy zawartej między Wykonawcą a tymi osobami określając rodzaj tej umowy, np. czy jest to umowa o pracę czy też umowa cywilno-prawna, lub że dysponuje tymi osobami </w:t>
      </w:r>
      <w:r w:rsidRPr="00B46DA6">
        <w:rPr>
          <w:rFonts w:ascii="Tahoma" w:hAnsi="Tahoma" w:cs="Tahoma"/>
          <w:sz w:val="16"/>
          <w:szCs w:val="16"/>
        </w:rPr>
        <w:t>na podstawie zobowiązania podmiotu trzeciego</w:t>
      </w:r>
      <w:r w:rsidR="00B1788E">
        <w:rPr>
          <w:rFonts w:ascii="Tahoma" w:hAnsi="Tahoma" w:cs="Tahoma"/>
          <w:sz w:val="16"/>
          <w:szCs w:val="16"/>
        </w:rPr>
        <w:t>.</w:t>
      </w:r>
    </w:p>
    <w:bookmarkEnd w:id="0"/>
    <w:p w14:paraId="3CF58D9E" w14:textId="4164A630" w:rsidR="00A6711A" w:rsidRPr="00326C3D" w:rsidRDefault="00A6711A" w:rsidP="00326C3D">
      <w:pPr>
        <w:tabs>
          <w:tab w:val="left" w:pos="5670"/>
        </w:tabs>
        <w:rPr>
          <w:rFonts w:ascii="Tahoma" w:hAnsi="Tahoma" w:cs="Tahoma"/>
          <w:bCs/>
          <w:sz w:val="16"/>
          <w:szCs w:val="16"/>
        </w:rPr>
      </w:pPr>
    </w:p>
    <w:sectPr w:rsidR="00A6711A" w:rsidRPr="00326C3D" w:rsidSect="009E2C5E">
      <w:headerReference w:type="default" r:id="rId7"/>
      <w:pgSz w:w="11906" w:h="16838"/>
      <w:pgMar w:top="1134" w:right="1134" w:bottom="1134" w:left="1134" w:header="0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C1AC7" w14:textId="77777777" w:rsidR="00E44299" w:rsidRDefault="00E44299">
      <w:r>
        <w:separator/>
      </w:r>
    </w:p>
  </w:endnote>
  <w:endnote w:type="continuationSeparator" w:id="0">
    <w:p w14:paraId="10FDB3FB" w14:textId="77777777" w:rsidR="00E44299" w:rsidRDefault="00E4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D4995" w14:textId="77777777" w:rsidR="00E44299" w:rsidRDefault="00E44299">
      <w:r>
        <w:separator/>
      </w:r>
    </w:p>
  </w:footnote>
  <w:footnote w:type="continuationSeparator" w:id="0">
    <w:p w14:paraId="53040E60" w14:textId="77777777" w:rsidR="00E44299" w:rsidRDefault="00E44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AB351" w14:textId="77777777" w:rsidR="002C00F3" w:rsidRDefault="002C00F3">
    <w:pPr>
      <w:pStyle w:val="Nagwek"/>
    </w:pPr>
  </w:p>
  <w:p w14:paraId="494DEA31" w14:textId="77777777" w:rsidR="002C00F3" w:rsidRDefault="002C00F3">
    <w:pPr>
      <w:pStyle w:val="Nagwek"/>
      <w:rPr>
        <w:rFonts w:ascii="Tahoma" w:hAnsi="Tahoma"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93295"/>
    <w:multiLevelType w:val="hybridMultilevel"/>
    <w:tmpl w:val="01EC2D2E"/>
    <w:lvl w:ilvl="0" w:tplc="FFFFFFFF">
      <w:start w:val="1"/>
      <w:numFmt w:val="upperRoman"/>
      <w:lvlText w:val="%1."/>
      <w:lvlJc w:val="left"/>
      <w:pPr>
        <w:ind w:left="644" w:hanging="360"/>
      </w:pPr>
      <w:rPr>
        <w:rFonts w:ascii="Tahoma" w:eastAsia="Calibri" w:hAnsi="Tahoma" w:cs="Tahoma"/>
        <w:b/>
      </w:rPr>
    </w:lvl>
    <w:lvl w:ilvl="1" w:tplc="852E9C78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E747D"/>
    <w:multiLevelType w:val="hybridMultilevel"/>
    <w:tmpl w:val="4EC2B6D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C7A3E52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79D41AF2">
      <w:start w:val="1"/>
      <w:numFmt w:val="decimal"/>
      <w:lvlText w:val="%7."/>
      <w:lvlJc w:val="left"/>
      <w:pPr>
        <w:ind w:left="5040" w:hanging="360"/>
      </w:pPr>
      <w:rPr>
        <w:b w:val="0"/>
        <w:bCs/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0039">
    <w:abstractNumId w:val="0"/>
  </w:num>
  <w:num w:numId="2" w16cid:durableId="1477725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88E"/>
    <w:rsid w:val="0009413C"/>
    <w:rsid w:val="00184D97"/>
    <w:rsid w:val="0024096F"/>
    <w:rsid w:val="002C00F3"/>
    <w:rsid w:val="002F7CCB"/>
    <w:rsid w:val="00326C3D"/>
    <w:rsid w:val="00345B76"/>
    <w:rsid w:val="005200DE"/>
    <w:rsid w:val="006440A8"/>
    <w:rsid w:val="007D1456"/>
    <w:rsid w:val="00864F38"/>
    <w:rsid w:val="00894E88"/>
    <w:rsid w:val="00980185"/>
    <w:rsid w:val="009F2E9A"/>
    <w:rsid w:val="00A6711A"/>
    <w:rsid w:val="00AC25E8"/>
    <w:rsid w:val="00AF6AEC"/>
    <w:rsid w:val="00B1788E"/>
    <w:rsid w:val="00B46DA6"/>
    <w:rsid w:val="00CC1F74"/>
    <w:rsid w:val="00DA1B9A"/>
    <w:rsid w:val="00DE0240"/>
    <w:rsid w:val="00E44299"/>
    <w:rsid w:val="00FE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747F0"/>
  <w15:chartTrackingRefBased/>
  <w15:docId w15:val="{F3A3FD47-BD76-46E7-B69A-8FE2D20F7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rsid w:val="00B1788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B178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E18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18D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 DZP</dc:creator>
  <cp:keywords/>
  <dc:description/>
  <cp:lastModifiedBy>Agnieszka Szałachowska</cp:lastModifiedBy>
  <cp:revision>11</cp:revision>
  <dcterms:created xsi:type="dcterms:W3CDTF">2022-11-15T09:18:00Z</dcterms:created>
  <dcterms:modified xsi:type="dcterms:W3CDTF">2026-03-23T10:26:00Z</dcterms:modified>
</cp:coreProperties>
</file>